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79" w:rsidRPr="00D15A08" w:rsidRDefault="004A5C93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5471770</wp:posOffset>
                </wp:positionH>
                <wp:positionV relativeFrom="paragraph">
                  <wp:posOffset>-680314</wp:posOffset>
                </wp:positionV>
                <wp:extent cx="885139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93" w:rsidRPr="004A5C93" w:rsidRDefault="004A5C93" w:rsidP="004A5C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4A5C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บช.0</w:t>
                            </w:r>
                            <w:r w:rsidR="00D34F01" w:rsidRPr="00D34F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85pt;margin-top:-53.55pt;width:69.7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" filled="f" stroked="f" strokeweight=".5pt">
                <v:textbox>
                  <w:txbxContent>
                    <w:p w:rsidR="004A5C93" w:rsidRPr="004A5C93" w:rsidRDefault="004A5C93" w:rsidP="004A5C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4A5C9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บช.0</w:t>
                      </w:r>
                      <w:r w:rsidR="00D34F01" w:rsidRPr="00D34F0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215F">
        <w:rPr>
          <w:rFonts w:ascii="TH SarabunPSK" w:hAnsi="TH SarabunPSK" w:cs="TH SarabunPSK"/>
          <w:b/>
          <w:bCs/>
          <w:sz w:val="36"/>
          <w:szCs w:val="36"/>
          <w:cs/>
        </w:rPr>
        <w:t>รายงานจำนวนผู้</w:t>
      </w:r>
      <w:r w:rsidR="00DD215F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="00D15A08" w:rsidRPr="00D15A08">
        <w:rPr>
          <w:rFonts w:ascii="TH SarabunPSK" w:hAnsi="TH SarabunPSK" w:cs="TH SarabunPSK"/>
          <w:b/>
          <w:bCs/>
          <w:sz w:val="36"/>
          <w:szCs w:val="36"/>
          <w:cs/>
        </w:rPr>
        <w:t>บริการศูนย์วิทยาศาสตร์การกีฬา</w:t>
      </w:r>
    </w:p>
    <w:p w:rsidR="00D15A08" w:rsidRPr="00D15A08" w:rsidRDefault="00D15A08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A0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มหาวิทยาลัยการกีฬาแห่งชาติ วิทยาเขต  ....................................</w:t>
      </w:r>
    </w:p>
    <w:p w:rsidR="00D15A08" w:rsidRDefault="00D15A08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A08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 ...................................... พ.ศ. 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66"/>
        <w:gridCol w:w="1177"/>
        <w:gridCol w:w="1134"/>
        <w:gridCol w:w="755"/>
        <w:gridCol w:w="1088"/>
        <w:gridCol w:w="1134"/>
      </w:tblGrid>
      <w:tr w:rsidR="00565688" w:rsidTr="004712A4">
        <w:tc>
          <w:tcPr>
            <w:tcW w:w="675" w:type="dxa"/>
            <w:vMerge w:val="restart"/>
            <w:shd w:val="clear" w:color="auto" w:fill="CCC0D9" w:themeFill="accent4" w:themeFillTint="66"/>
            <w:vAlign w:val="center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D15A08" w:rsidRDefault="00DD215F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รับ</w:t>
            </w:r>
            <w:r w:rsidR="00D15A08"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 (คน)</w:t>
            </w:r>
          </w:p>
        </w:tc>
        <w:tc>
          <w:tcPr>
            <w:tcW w:w="666" w:type="dxa"/>
            <w:vMerge w:val="restart"/>
            <w:shd w:val="clear" w:color="auto" w:fill="CCC0D9" w:themeFill="accent4" w:themeFillTint="66"/>
            <w:vAlign w:val="center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311" w:type="dxa"/>
            <w:gridSpan w:val="2"/>
            <w:shd w:val="clear" w:color="auto" w:fill="CCC0D9" w:themeFill="accent4" w:themeFillTint="66"/>
          </w:tcPr>
          <w:p w:rsidR="00D15A08" w:rsidRDefault="00DD215F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รับ</w:t>
            </w:r>
            <w:r w:rsidR="00D15A08"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 (คน)</w:t>
            </w:r>
          </w:p>
        </w:tc>
        <w:tc>
          <w:tcPr>
            <w:tcW w:w="755" w:type="dxa"/>
            <w:vMerge w:val="restart"/>
            <w:shd w:val="clear" w:color="auto" w:fill="CCC0D9" w:themeFill="accent4" w:themeFillTint="66"/>
            <w:vAlign w:val="center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222" w:type="dxa"/>
            <w:gridSpan w:val="2"/>
            <w:shd w:val="clear" w:color="auto" w:fill="CCC0D9" w:themeFill="accent4" w:themeFillTint="66"/>
          </w:tcPr>
          <w:p w:rsidR="00D15A08" w:rsidRDefault="00DD215F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รับ</w:t>
            </w:r>
            <w:bookmarkStart w:id="0" w:name="_GoBack"/>
            <w:bookmarkEnd w:id="0"/>
            <w:r w:rsidR="00D15A08"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 (คน)</w:t>
            </w:r>
          </w:p>
        </w:tc>
      </w:tr>
      <w:tr w:rsidR="00565688" w:rsidTr="00565688">
        <w:tc>
          <w:tcPr>
            <w:tcW w:w="675" w:type="dxa"/>
            <w:vMerge/>
            <w:shd w:val="clear" w:color="auto" w:fill="CCC0D9" w:themeFill="accent4" w:themeFillTint="66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ภายใน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ภายนอก</w:t>
            </w:r>
          </w:p>
        </w:tc>
        <w:tc>
          <w:tcPr>
            <w:tcW w:w="666" w:type="dxa"/>
            <w:vMerge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7" w:type="dxa"/>
            <w:shd w:val="clear" w:color="auto" w:fill="FBD4B4" w:themeFill="accent6" w:themeFillTint="66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ภายใน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5A08" w:rsidRDefault="00D15A08" w:rsidP="0092245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ภายนอก</w:t>
            </w:r>
          </w:p>
        </w:tc>
        <w:tc>
          <w:tcPr>
            <w:tcW w:w="755" w:type="dxa"/>
            <w:vMerge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8" w:type="dxa"/>
            <w:shd w:val="clear" w:color="auto" w:fill="FBD4B4" w:themeFill="accent6" w:themeFillTint="66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ภายใน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5A08" w:rsidRDefault="00D15A08" w:rsidP="0092245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ภายนอก</w:t>
            </w: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28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A08" w:rsidTr="00565688">
        <w:tc>
          <w:tcPr>
            <w:tcW w:w="67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177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</w:tcPr>
          <w:p w:rsidR="00D15A08" w:rsidRPr="000442AD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</w:t>
            </w:r>
          </w:p>
        </w:tc>
        <w:tc>
          <w:tcPr>
            <w:tcW w:w="1088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D15A08" w:rsidRDefault="00D15A08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2AD" w:rsidTr="00E26942">
        <w:tc>
          <w:tcPr>
            <w:tcW w:w="675" w:type="dxa"/>
          </w:tcPr>
          <w:p w:rsidR="000442AD" w:rsidRP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134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1177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  <w:vMerge w:val="restart"/>
            <w:shd w:val="clear" w:color="auto" w:fill="CCC0D9" w:themeFill="accent4" w:themeFillTint="66"/>
            <w:vAlign w:val="center"/>
          </w:tcPr>
          <w:p w:rsidR="000442AD" w:rsidRP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088" w:type="dxa"/>
            <w:vMerge w:val="restart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2AD" w:rsidTr="00E26942">
        <w:tc>
          <w:tcPr>
            <w:tcW w:w="675" w:type="dxa"/>
          </w:tcPr>
          <w:p w:rsidR="000442AD" w:rsidRP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1134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1177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5" w:type="dxa"/>
            <w:vMerge/>
            <w:shd w:val="clear" w:color="auto" w:fill="CCC0D9" w:themeFill="accent4" w:themeFillTint="66"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8" w:type="dxa"/>
            <w:vMerge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0442AD" w:rsidRDefault="000442AD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34952" w:rsidTr="00E26942">
        <w:tc>
          <w:tcPr>
            <w:tcW w:w="6675" w:type="dxa"/>
            <w:gridSpan w:val="7"/>
            <w:shd w:val="clear" w:color="auto" w:fill="FFFF00"/>
            <w:vAlign w:val="bottom"/>
          </w:tcPr>
          <w:p w:rsidR="00A34952" w:rsidRPr="00A34952" w:rsidRDefault="00A34952" w:rsidP="00A349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49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2222" w:type="dxa"/>
            <w:gridSpan w:val="2"/>
          </w:tcPr>
          <w:p w:rsidR="00A34952" w:rsidRDefault="00A34952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15A08" w:rsidRPr="00D15A08" w:rsidRDefault="00D124F5" w:rsidP="00FC3B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11BDF" wp14:editId="0BA7290F">
                <wp:simplePos x="0" y="0"/>
                <wp:positionH relativeFrom="column">
                  <wp:posOffset>2466530</wp:posOffset>
                </wp:positionH>
                <wp:positionV relativeFrom="paragraph">
                  <wp:posOffset>608965</wp:posOffset>
                </wp:positionV>
                <wp:extent cx="3457575" cy="140271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027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 ผู้รับรองรายงาน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(.......................................................)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B2BE7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ผู้ช่วยอธิการบดีมหาวิทยาลัยการกีฬาแห่งชาติ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ฝ่ายกิจการนักศึกษาและกิจการพิเศษ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194.2pt;margin-top:47.95pt;width:272.25pt;height:1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" filled="f" stroked="f">
                <v:textbox>
                  <w:txbxContent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 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 ผู้รับรองรายงาน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(.......................................................)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B2BE7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ผู้ช่วยอธิการบดีมหาวิทยาลัยการกีฬาแห่งชาติ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ฝ่ายกิจการนักศึกษาและกิจการพิเศษ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B2D2" wp14:editId="51950797">
                <wp:simplePos x="0" y="0"/>
                <wp:positionH relativeFrom="column">
                  <wp:posOffset>-264160</wp:posOffset>
                </wp:positionH>
                <wp:positionV relativeFrom="paragraph">
                  <wp:posOffset>622935</wp:posOffset>
                </wp:positionV>
                <wp:extent cx="2696845" cy="105219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10521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 ผู้รายงาน 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เจ้าหน้าที่วิทยาศาสตร์การกีฬา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left:0;text-align:left;margin-left:-20.8pt;margin-top:49.05pt;width:212.35pt;height:8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" filled="f" stroked="f">
                <v:textbox>
                  <w:txbxContent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ลงชื่อ ........................................... ผู้รายงาน 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เจ้าหน้าที่วิทยาศาสตร์การกีฬา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A08" w:rsidRPr="00D1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26AA"/>
    <w:rsid w:val="000442AD"/>
    <w:rsid w:val="0005576A"/>
    <w:rsid w:val="00402B5E"/>
    <w:rsid w:val="00425E22"/>
    <w:rsid w:val="004712A4"/>
    <w:rsid w:val="004A5C93"/>
    <w:rsid w:val="00565688"/>
    <w:rsid w:val="00A34952"/>
    <w:rsid w:val="00B057BC"/>
    <w:rsid w:val="00BC262C"/>
    <w:rsid w:val="00BE0F19"/>
    <w:rsid w:val="00C84AD3"/>
    <w:rsid w:val="00D124F5"/>
    <w:rsid w:val="00D15A08"/>
    <w:rsid w:val="00D34F01"/>
    <w:rsid w:val="00DD215F"/>
    <w:rsid w:val="00E26942"/>
    <w:rsid w:val="00EB2BE7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E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E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2021-10-28T03:47:00Z</dcterms:created>
  <dcterms:modified xsi:type="dcterms:W3CDTF">2022-09-02T08:15:00Z</dcterms:modified>
</cp:coreProperties>
</file>